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FE" w:rsidRPr="006C48D3" w:rsidRDefault="005A7EFE" w:rsidP="005A7EFE">
      <w:pPr>
        <w:spacing w:after="0" w:line="240" w:lineRule="auto"/>
        <w:jc w:val="both"/>
      </w:pPr>
      <w:r w:rsidRPr="006C48D3">
        <w:rPr>
          <w:color w:val="0000FF"/>
          <w:lang w:val="en-US"/>
        </w:rPr>
        <w:t xml:space="preserve">                 </w:t>
      </w:r>
      <w:r>
        <w:rPr>
          <w:rFonts w:cs="Arial"/>
          <w:b/>
          <w:caps/>
          <w:noProof/>
          <w:lang w:eastAsia="el-GR"/>
        </w:rPr>
        <w:drawing>
          <wp:inline distT="0" distB="0" distL="0" distR="0">
            <wp:extent cx="523875" cy="52387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8D3">
        <w:t xml:space="preserve">   </w:t>
      </w:r>
      <w:r w:rsidRPr="006C48D3">
        <w:tab/>
      </w:r>
      <w:r w:rsidRPr="006C48D3">
        <w:tab/>
      </w:r>
      <w:r w:rsidRPr="006C48D3">
        <w:tab/>
        <w:t xml:space="preserve">  </w:t>
      </w:r>
      <w:r w:rsidRPr="006C48D3">
        <w:tab/>
        <w:t xml:space="preserve"> </w:t>
      </w:r>
    </w:p>
    <w:tbl>
      <w:tblPr>
        <w:tblW w:w="10155" w:type="dxa"/>
        <w:tblLayout w:type="fixed"/>
        <w:tblLook w:val="00A0" w:firstRow="1" w:lastRow="0" w:firstColumn="1" w:lastColumn="0" w:noHBand="0" w:noVBand="0"/>
      </w:tblPr>
      <w:tblGrid>
        <w:gridCol w:w="5510"/>
        <w:gridCol w:w="4645"/>
      </w:tblGrid>
      <w:tr w:rsidR="005A7EFE" w:rsidRPr="00BB25D3" w:rsidTr="008253F8">
        <w:trPr>
          <w:trHeight w:val="3782"/>
        </w:trPr>
        <w:tc>
          <w:tcPr>
            <w:tcW w:w="5508" w:type="dxa"/>
          </w:tcPr>
          <w:p w:rsidR="005A7EFE" w:rsidRPr="00BB25D3" w:rsidRDefault="005A7EFE" w:rsidP="008253F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A7EFE" w:rsidRPr="00BB25D3" w:rsidRDefault="005A7EFE" w:rsidP="008253F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B25D3">
              <w:rPr>
                <w:rFonts w:cs="Arial"/>
                <w:sz w:val="20"/>
                <w:szCs w:val="20"/>
              </w:rPr>
              <w:t>ΕΛΛΗΝΙΚΗ ΔΗΜΟΚΡΑΤΙΑ</w:t>
            </w:r>
          </w:p>
          <w:p w:rsidR="005A7EFE" w:rsidRPr="00BB25D3" w:rsidRDefault="005E6736" w:rsidP="008253F8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rFonts w:cs="Arial"/>
                <w:sz w:val="20"/>
                <w:szCs w:val="20"/>
              </w:rPr>
              <w:t>ΥΠΟΥΡΓΕΙΟ</w:t>
            </w:r>
            <w:r w:rsidR="005A7EFE">
              <w:rPr>
                <w:rFonts w:cs="Arial"/>
                <w:sz w:val="20"/>
                <w:szCs w:val="20"/>
              </w:rPr>
              <w:t xml:space="preserve"> ΠΑΙΔΕΙΑΣ</w:t>
            </w:r>
            <w:r w:rsidR="00F8419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ΕΡΕΥΝΑΣ</w:t>
            </w:r>
            <w:r w:rsidR="00210E2C">
              <w:rPr>
                <w:rFonts w:cs="Arial"/>
                <w:sz w:val="20"/>
                <w:szCs w:val="20"/>
              </w:rPr>
              <w:t xml:space="preserve"> </w:t>
            </w:r>
            <w:r w:rsidR="005A7EFE" w:rsidRPr="00BB25D3">
              <w:rPr>
                <w:rFonts w:cs="Arial"/>
                <w:sz w:val="20"/>
              </w:rPr>
              <w:t>&amp; ΘΡΗΣΚΕΥΜΑΤΩΝ</w:t>
            </w:r>
            <w:r w:rsidR="005A7EFE" w:rsidRPr="00BB25D3">
              <w:rPr>
                <w:sz w:val="20"/>
              </w:rPr>
              <w:t xml:space="preserve">   </w:t>
            </w:r>
          </w:p>
          <w:p w:rsidR="005A7EFE" w:rsidRPr="00BB25D3" w:rsidRDefault="00F8419D" w:rsidP="008253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ΠΕΡ/ΚΗ Δ/ΝΣΗ </w:t>
            </w:r>
            <w:r w:rsidR="005A7EFE" w:rsidRPr="00BB25D3">
              <w:rPr>
                <w:sz w:val="20"/>
                <w:szCs w:val="20"/>
              </w:rPr>
              <w:t>ΕΚΠ/ΣΗΣ</w:t>
            </w:r>
          </w:p>
          <w:p w:rsidR="005A7EFE" w:rsidRPr="00BB25D3" w:rsidRDefault="005A7EFE" w:rsidP="008253F8">
            <w:pPr>
              <w:spacing w:after="0" w:line="240" w:lineRule="auto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ΚΕΝΤΡΙΚΗΣ ΜΑΚΕΔΟΝΙΑΣ</w:t>
            </w:r>
          </w:p>
          <w:p w:rsidR="005A7EFE" w:rsidRPr="00BB25D3" w:rsidRDefault="005A7EFE" w:rsidP="008253F8">
            <w:pPr>
              <w:spacing w:after="0" w:line="240" w:lineRule="auto"/>
              <w:ind w:left="6480" w:hanging="648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Δ/ΝΣΗ Β/ΘΜΙΑΣ ΕΚΠ/ΣΗΣ    </w:t>
            </w:r>
          </w:p>
          <w:p w:rsidR="005A7EFE" w:rsidRPr="00BB25D3" w:rsidRDefault="005A7EFE" w:rsidP="008253F8">
            <w:pPr>
              <w:spacing w:after="0" w:line="240" w:lineRule="auto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ΑΝ.  ΘΕΣΣΑΛΟΝΙΚΗΣ </w:t>
            </w:r>
          </w:p>
          <w:p w:rsidR="005A7EFE" w:rsidRPr="00BB25D3" w:rsidRDefault="005A7EFE" w:rsidP="008253F8">
            <w:pPr>
              <w:spacing w:after="0" w:line="240" w:lineRule="auto"/>
              <w:rPr>
                <w:sz w:val="20"/>
                <w:szCs w:val="20"/>
              </w:rPr>
            </w:pPr>
          </w:p>
          <w:p w:rsidR="005A7EFE" w:rsidRPr="00BB25D3" w:rsidRDefault="005A7EFE" w:rsidP="008253F8">
            <w:pPr>
              <w:spacing w:after="0" w:line="240" w:lineRule="auto"/>
              <w:rPr>
                <w:sz w:val="20"/>
                <w:szCs w:val="20"/>
              </w:rPr>
            </w:pPr>
            <w:r w:rsidRPr="00BB25D3">
              <w:rPr>
                <w:b/>
                <w:sz w:val="20"/>
                <w:szCs w:val="20"/>
              </w:rPr>
              <w:t>2</w:t>
            </w:r>
            <w:r w:rsidRPr="00BB25D3">
              <w:rPr>
                <w:b/>
                <w:sz w:val="20"/>
                <w:szCs w:val="20"/>
                <w:vertAlign w:val="superscript"/>
              </w:rPr>
              <w:t>ο</w:t>
            </w:r>
            <w:r w:rsidRPr="00BB25D3">
              <w:rPr>
                <w:b/>
                <w:sz w:val="20"/>
                <w:szCs w:val="20"/>
              </w:rPr>
              <w:t xml:space="preserve"> ΓΥΜΝΑΣΙΟ ΚΑΛΑΜΑΡΙΑΣ</w:t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  <w:t xml:space="preserve"> </w:t>
            </w:r>
          </w:p>
          <w:p w:rsidR="005A7EFE" w:rsidRPr="00BB25D3" w:rsidRDefault="005A7EFE" w:rsidP="001B3F9A">
            <w:pPr>
              <w:tabs>
                <w:tab w:val="left" w:pos="1125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25D3">
              <w:rPr>
                <w:sz w:val="20"/>
                <w:szCs w:val="20"/>
              </w:rPr>
              <w:t>Ταχ</w:t>
            </w:r>
            <w:proofErr w:type="spellEnd"/>
            <w:r w:rsidRPr="00BB25D3">
              <w:rPr>
                <w:sz w:val="20"/>
                <w:szCs w:val="20"/>
              </w:rPr>
              <w:t>. Δ/</w:t>
            </w:r>
            <w:proofErr w:type="spellStart"/>
            <w:r w:rsidRPr="00BB25D3">
              <w:rPr>
                <w:sz w:val="20"/>
                <w:szCs w:val="20"/>
              </w:rPr>
              <w:t>νση</w:t>
            </w:r>
            <w:proofErr w:type="spellEnd"/>
            <w:r w:rsidR="001B3F9A">
              <w:rPr>
                <w:sz w:val="20"/>
                <w:szCs w:val="20"/>
              </w:rPr>
              <w:t xml:space="preserve">     </w:t>
            </w:r>
            <w:r w:rsidRPr="00BB25D3">
              <w:rPr>
                <w:sz w:val="20"/>
                <w:szCs w:val="20"/>
              </w:rPr>
              <w:t>:</w:t>
            </w:r>
            <w:r w:rsidR="00925665">
              <w:rPr>
                <w:sz w:val="20"/>
                <w:szCs w:val="20"/>
              </w:rPr>
              <w:t xml:space="preserve"> </w:t>
            </w:r>
            <w:r w:rsidRPr="00BB25D3">
              <w:rPr>
                <w:sz w:val="20"/>
                <w:szCs w:val="20"/>
              </w:rPr>
              <w:t>Θ. Σοφούλη  114</w:t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  <w:t xml:space="preserve">      </w:t>
            </w:r>
          </w:p>
          <w:p w:rsidR="005A7EFE" w:rsidRPr="00BB25D3" w:rsidRDefault="005A7EFE" w:rsidP="001B3F9A">
            <w:pPr>
              <w:tabs>
                <w:tab w:val="left" w:pos="1095"/>
              </w:tabs>
              <w:spacing w:after="0" w:line="240" w:lineRule="auto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Τ.Κ.</w:t>
            </w:r>
            <w:r w:rsidR="001B3F9A">
              <w:rPr>
                <w:sz w:val="20"/>
                <w:szCs w:val="20"/>
              </w:rPr>
              <w:t xml:space="preserve">                  </w:t>
            </w:r>
            <w:r w:rsidRPr="00BB25D3">
              <w:rPr>
                <w:sz w:val="20"/>
                <w:szCs w:val="20"/>
              </w:rPr>
              <w:t>:</w:t>
            </w:r>
            <w:r w:rsidR="00925665">
              <w:rPr>
                <w:sz w:val="20"/>
                <w:szCs w:val="20"/>
              </w:rPr>
              <w:t xml:space="preserve"> </w:t>
            </w:r>
            <w:r w:rsidRPr="00BB25D3">
              <w:rPr>
                <w:sz w:val="20"/>
                <w:szCs w:val="20"/>
              </w:rPr>
              <w:t>551 31 Θεσσαλονίκη</w:t>
            </w:r>
          </w:p>
          <w:p w:rsidR="005A7EFE" w:rsidRPr="00BB25D3" w:rsidRDefault="005A7EFE" w:rsidP="00925665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Π</w:t>
            </w:r>
            <w:r w:rsidR="00467363">
              <w:rPr>
                <w:sz w:val="20"/>
                <w:szCs w:val="20"/>
              </w:rPr>
              <w:t xml:space="preserve">ληροφορίες : </w:t>
            </w:r>
            <w:proofErr w:type="spellStart"/>
            <w:r w:rsidR="00467363">
              <w:rPr>
                <w:sz w:val="20"/>
                <w:szCs w:val="20"/>
              </w:rPr>
              <w:t>Ιωαννίδου</w:t>
            </w:r>
            <w:proofErr w:type="spellEnd"/>
            <w:r w:rsidR="00467363">
              <w:rPr>
                <w:sz w:val="20"/>
                <w:szCs w:val="20"/>
              </w:rPr>
              <w:t xml:space="preserve"> Μαρία</w:t>
            </w:r>
          </w:p>
          <w:p w:rsidR="005A7EFE" w:rsidRPr="00BB25D3" w:rsidRDefault="005A7EFE" w:rsidP="001B3F9A">
            <w:pPr>
              <w:tabs>
                <w:tab w:val="left" w:pos="1095"/>
              </w:tabs>
              <w:spacing w:after="0" w:line="240" w:lineRule="auto"/>
              <w:rPr>
                <w:rFonts w:cs="Arial"/>
              </w:rPr>
            </w:pPr>
            <w:proofErr w:type="spellStart"/>
            <w:r w:rsidRPr="00BB25D3">
              <w:rPr>
                <w:sz w:val="20"/>
                <w:szCs w:val="20"/>
              </w:rPr>
              <w:t>Τηλ</w:t>
            </w:r>
            <w:proofErr w:type="spellEnd"/>
            <w:r w:rsidRPr="00BB25D3">
              <w:rPr>
                <w:sz w:val="20"/>
                <w:szCs w:val="20"/>
              </w:rPr>
              <w:t xml:space="preserve">. &amp; </w:t>
            </w:r>
            <w:r w:rsidRPr="00BB25D3">
              <w:rPr>
                <w:sz w:val="20"/>
                <w:szCs w:val="20"/>
                <w:lang w:val="en-US"/>
              </w:rPr>
              <w:t>FAX</w:t>
            </w:r>
            <w:r w:rsidRPr="00BB25D3">
              <w:rPr>
                <w:sz w:val="20"/>
                <w:szCs w:val="20"/>
              </w:rPr>
              <w:t xml:space="preserve">  </w:t>
            </w:r>
            <w:r w:rsidR="001B3F9A">
              <w:rPr>
                <w:sz w:val="20"/>
                <w:szCs w:val="20"/>
              </w:rPr>
              <w:t xml:space="preserve">   </w:t>
            </w:r>
            <w:r w:rsidRPr="00BB25D3">
              <w:rPr>
                <w:sz w:val="20"/>
                <w:szCs w:val="20"/>
              </w:rPr>
              <w:t>:</w:t>
            </w:r>
            <w:r w:rsidR="00925665">
              <w:rPr>
                <w:sz w:val="20"/>
                <w:szCs w:val="20"/>
              </w:rPr>
              <w:t xml:space="preserve"> 2310  413 </w:t>
            </w:r>
            <w:r w:rsidRPr="00BB25D3">
              <w:rPr>
                <w:sz w:val="20"/>
                <w:szCs w:val="20"/>
              </w:rPr>
              <w:t xml:space="preserve">646           </w:t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</w:r>
            <w:r w:rsidRPr="00BB25D3">
              <w:rPr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4643" w:type="dxa"/>
          </w:tcPr>
          <w:p w:rsidR="005A7EFE" w:rsidRPr="00BB25D3" w:rsidRDefault="005A7EFE" w:rsidP="008253F8">
            <w:pPr>
              <w:spacing w:after="0" w:line="240" w:lineRule="auto"/>
            </w:pPr>
            <w:r w:rsidRPr="00BB25D3">
              <w:t>Θεσσαλονίκη</w:t>
            </w:r>
            <w:r w:rsidRPr="00BB25D3">
              <w:rPr>
                <w:i/>
              </w:rPr>
              <w:t xml:space="preserve"> </w:t>
            </w:r>
            <w:r w:rsidR="00DC0C65">
              <w:t xml:space="preserve"> </w:t>
            </w:r>
            <w:r w:rsidRPr="00BB25D3">
              <w:rPr>
                <w:i/>
              </w:rPr>
              <w:t xml:space="preserve"> </w:t>
            </w:r>
            <w:r w:rsidR="007B141C">
              <w:t>9</w:t>
            </w:r>
            <w:r w:rsidRPr="00BB25D3">
              <w:rPr>
                <w:i/>
              </w:rPr>
              <w:t xml:space="preserve"> </w:t>
            </w:r>
            <w:r w:rsidRPr="00BB25D3">
              <w:t>/</w:t>
            </w:r>
            <w:r w:rsidR="00DC0C65">
              <w:t xml:space="preserve"> </w:t>
            </w:r>
            <w:r w:rsidR="007B141C">
              <w:t>2</w:t>
            </w:r>
            <w:r w:rsidR="00925665">
              <w:t xml:space="preserve"> </w:t>
            </w:r>
            <w:r w:rsidR="007B141C">
              <w:t>/ 2024</w:t>
            </w:r>
            <w:r w:rsidRPr="00BB25D3">
              <w:t xml:space="preserve">   </w:t>
            </w:r>
          </w:p>
          <w:p w:rsidR="005A7EFE" w:rsidRPr="00BB25D3" w:rsidRDefault="005A7EFE" w:rsidP="008253F8">
            <w:pPr>
              <w:spacing w:after="0" w:line="240" w:lineRule="auto"/>
            </w:pPr>
            <w:r w:rsidRPr="00BB25D3">
              <w:t xml:space="preserve">Αρ. </w:t>
            </w:r>
            <w:proofErr w:type="spellStart"/>
            <w:r w:rsidRPr="00BB25D3">
              <w:t>Πρ</w:t>
            </w:r>
            <w:proofErr w:type="spellEnd"/>
            <w:r w:rsidRPr="00BB25D3">
              <w:t xml:space="preserve">.:  </w:t>
            </w:r>
            <w:r w:rsidR="007B141C">
              <w:t>63</w:t>
            </w:r>
          </w:p>
          <w:p w:rsidR="005A7EFE" w:rsidRPr="00BB25D3" w:rsidRDefault="005A7EFE" w:rsidP="008253F8">
            <w:pPr>
              <w:spacing w:after="0" w:line="240" w:lineRule="auto"/>
            </w:pPr>
          </w:p>
          <w:p w:rsidR="005A7EFE" w:rsidRPr="005A7EFE" w:rsidRDefault="005A7EFE" w:rsidP="008253F8">
            <w:pPr>
              <w:spacing w:after="0" w:line="240" w:lineRule="auto"/>
            </w:pPr>
            <w:r w:rsidRPr="00BB25D3">
              <w:t>ΠΡΟΣ: ΔΔΕ ΑΝΑΤΟΛΙΚΗΣ ΘΕΣΣΑΛΟΝΙΚΗΣ</w:t>
            </w:r>
          </w:p>
          <w:p w:rsidR="005A7EFE" w:rsidRPr="00BB25D3" w:rsidRDefault="005A7EFE" w:rsidP="008253F8">
            <w:pPr>
              <w:spacing w:after="0" w:line="240" w:lineRule="auto"/>
            </w:pPr>
            <w:r w:rsidRPr="005A7EFE">
              <w:t>(</w:t>
            </w:r>
            <w:r w:rsidRPr="00BB25D3">
              <w:t>για ανάρτηση στο διαδίκτυο)</w:t>
            </w:r>
          </w:p>
          <w:p w:rsidR="005A7EFE" w:rsidRPr="00BB25D3" w:rsidRDefault="005A7EFE" w:rsidP="008253F8">
            <w:pPr>
              <w:spacing w:after="0" w:line="240" w:lineRule="auto"/>
            </w:pPr>
          </w:p>
          <w:p w:rsidR="005A7EFE" w:rsidRPr="00BB25D3" w:rsidRDefault="005A7EFE" w:rsidP="008253F8">
            <w:pPr>
              <w:spacing w:after="0" w:line="240" w:lineRule="auto"/>
            </w:pPr>
          </w:p>
          <w:p w:rsidR="005A7EFE" w:rsidRPr="00BB25D3" w:rsidRDefault="005A7EFE" w:rsidP="008253F8">
            <w:pPr>
              <w:spacing w:after="0" w:line="240" w:lineRule="auto"/>
            </w:pPr>
          </w:p>
          <w:p w:rsidR="005A7EFE" w:rsidRPr="00BB25D3" w:rsidRDefault="005A7EFE" w:rsidP="008253F8">
            <w:pPr>
              <w:spacing w:after="0" w:line="240" w:lineRule="auto"/>
            </w:pPr>
          </w:p>
          <w:p w:rsidR="005A7EFE" w:rsidRPr="00BB25D3" w:rsidRDefault="005A7EFE" w:rsidP="008253F8">
            <w:pPr>
              <w:spacing w:after="0" w:line="240" w:lineRule="auto"/>
            </w:pPr>
          </w:p>
          <w:p w:rsidR="005A7EFE" w:rsidRPr="00BB25D3" w:rsidRDefault="005A7EFE" w:rsidP="008253F8">
            <w:pPr>
              <w:spacing w:after="0" w:line="240" w:lineRule="auto"/>
            </w:pPr>
          </w:p>
          <w:p w:rsidR="005A7EFE" w:rsidRPr="00BB25D3" w:rsidRDefault="005A7EFE" w:rsidP="008253F8">
            <w:pPr>
              <w:spacing w:after="0" w:line="240" w:lineRule="auto"/>
            </w:pPr>
          </w:p>
        </w:tc>
      </w:tr>
    </w:tbl>
    <w:p w:rsidR="005A7EFE" w:rsidRPr="006C48D3" w:rsidRDefault="005A7EFE" w:rsidP="00467363">
      <w:pPr>
        <w:ind w:left="720"/>
        <w:jc w:val="both"/>
        <w:rPr>
          <w:b/>
        </w:rPr>
      </w:pPr>
      <w:r>
        <w:rPr>
          <w:b/>
        </w:rPr>
        <w:t xml:space="preserve">ΘΕΜΑ: </w:t>
      </w:r>
      <w:r w:rsidR="0071162B">
        <w:rPr>
          <w:b/>
        </w:rPr>
        <w:t>«</w:t>
      </w:r>
      <w:r w:rsidRPr="006C48D3">
        <w:rPr>
          <w:b/>
        </w:rPr>
        <w:t xml:space="preserve">Πρόσκληση σε Τουριστικά Πρακτορεία για κατάθεση προσφοράς για το </w:t>
      </w:r>
      <w:r w:rsidR="00467363">
        <w:rPr>
          <w:b/>
        </w:rPr>
        <w:t>τρι</w:t>
      </w:r>
      <w:r w:rsidRPr="006C48D3">
        <w:rPr>
          <w:b/>
        </w:rPr>
        <w:t>ήμ</w:t>
      </w:r>
      <w:r w:rsidR="00467363">
        <w:rPr>
          <w:b/>
        </w:rPr>
        <w:t>ε</w:t>
      </w:r>
      <w:r w:rsidRPr="006C48D3">
        <w:rPr>
          <w:b/>
        </w:rPr>
        <w:t>ρο εκπαιδευτικό πρόγραμμ</w:t>
      </w:r>
      <w:r>
        <w:rPr>
          <w:b/>
        </w:rPr>
        <w:t>α της Γ΄ Γυμνασίου στ</w:t>
      </w:r>
      <w:r w:rsidR="007B141C">
        <w:rPr>
          <w:b/>
        </w:rPr>
        <w:t>ην Αλεξανδρούπολη</w:t>
      </w:r>
      <w:r w:rsidR="0071162B">
        <w:rPr>
          <w:b/>
        </w:rPr>
        <w:t>»</w:t>
      </w:r>
    </w:p>
    <w:p w:rsidR="00550D31" w:rsidRDefault="005A7EFE" w:rsidP="00502E69">
      <w:pPr>
        <w:spacing w:line="240" w:lineRule="auto"/>
        <w:jc w:val="both"/>
      </w:pPr>
      <w:r w:rsidRPr="006C48D3">
        <w:t xml:space="preserve">Καλούνται  τα ταξιδιωτικά  γραφεία να καταθέσουν στο Γραφείο </w:t>
      </w:r>
      <w:r w:rsidR="00095391">
        <w:t xml:space="preserve">της </w:t>
      </w:r>
      <w:r w:rsidR="00B47714">
        <w:t xml:space="preserve"> Διευθύ</w:t>
      </w:r>
      <w:r w:rsidRPr="006C48D3">
        <w:t>ντ</w:t>
      </w:r>
      <w:r w:rsidR="00095391">
        <w:t>ριας</w:t>
      </w:r>
      <w:r w:rsidRPr="006C48D3">
        <w:t xml:space="preserve"> του 2</w:t>
      </w:r>
      <w:r w:rsidRPr="006C48D3">
        <w:rPr>
          <w:vertAlign w:val="superscript"/>
        </w:rPr>
        <w:t>ου</w:t>
      </w:r>
      <w:r w:rsidRPr="006C48D3">
        <w:t xml:space="preserve"> </w:t>
      </w:r>
      <w:r w:rsidR="00C15073">
        <w:t xml:space="preserve"> </w:t>
      </w:r>
      <w:r w:rsidRPr="006C48D3">
        <w:t>Γυμνασί</w:t>
      </w:r>
      <w:r>
        <w:t xml:space="preserve">ου Καλαμαριάς </w:t>
      </w:r>
      <w:r w:rsidR="00B47714">
        <w:t xml:space="preserve"> ,έως την Τετάρτη 14 Φεβρουαρίου 2024 , ώρα 12:00 </w:t>
      </w:r>
      <w:r>
        <w:t>κλειστή πρ</w:t>
      </w:r>
      <w:r>
        <w:t>ο</w:t>
      </w:r>
      <w:r>
        <w:t>σφορά, με επισυναπτόμενα τα απαραίτητα δικαιολογητικά σε πρωτότυπη μορφή</w:t>
      </w:r>
      <w:r w:rsidRPr="006C48D3">
        <w:t>,  που θα περιλα</w:t>
      </w:r>
      <w:r>
        <w:t>μβάνει όλα τα έξοδα</w:t>
      </w:r>
      <w:r w:rsidRPr="006C48D3">
        <w:t xml:space="preserve"> για τ</w:t>
      </w:r>
      <w:r w:rsidR="00467363">
        <w:t>ην τριή</w:t>
      </w:r>
      <w:r w:rsidR="0071162B">
        <w:t>μερη</w:t>
      </w:r>
      <w:r w:rsidRPr="006C48D3">
        <w:t xml:space="preserve"> </w:t>
      </w:r>
      <w:r w:rsidR="0071162B">
        <w:t xml:space="preserve">εκδρομή </w:t>
      </w:r>
      <w:r w:rsidRPr="006C48D3">
        <w:t xml:space="preserve">της Γ΄ </w:t>
      </w:r>
      <w:r w:rsidR="0071162B">
        <w:t>τάξης του σχολείου μας</w:t>
      </w:r>
      <w:r w:rsidR="00581FC9" w:rsidRPr="00581FC9">
        <w:t xml:space="preserve"> </w:t>
      </w:r>
      <w:r w:rsidR="00365E87">
        <w:t>,  πρ</w:t>
      </w:r>
      <w:r w:rsidR="00365E87">
        <w:t>ό</w:t>
      </w:r>
      <w:r w:rsidR="00365E87">
        <w:t>γραμμα δραστηριοτήτων  καθώς και όλες τις λεπτομέρειες  της προσφοράς που θα εκτιμ</w:t>
      </w:r>
      <w:r w:rsidR="00365E87">
        <w:t>η</w:t>
      </w:r>
      <w:r w:rsidR="00365E87">
        <w:t xml:space="preserve">θούν από τους υπεύθυνους, </w:t>
      </w:r>
      <w:r w:rsidR="00694E8A">
        <w:t xml:space="preserve"> με τις εξής προδιαγραφές</w:t>
      </w:r>
      <w:r w:rsidRPr="006C48D3">
        <w:t>:</w:t>
      </w:r>
      <w:r w:rsidR="00581FC9" w:rsidRPr="00581FC9">
        <w:t xml:space="preserve"> </w:t>
      </w:r>
    </w:p>
    <w:p w:rsidR="00D46438" w:rsidRDefault="005A7EFE" w:rsidP="00080698">
      <w:pPr>
        <w:spacing w:line="240" w:lineRule="auto"/>
      </w:pPr>
      <w:r w:rsidRPr="006C48D3">
        <w:t xml:space="preserve">Προορισμός: </w:t>
      </w:r>
      <w:r w:rsidR="00467363">
        <w:t xml:space="preserve"> </w:t>
      </w:r>
      <w:r w:rsidR="007B141C">
        <w:t>Αλεξανδρούπολη</w:t>
      </w:r>
    </w:p>
    <w:p w:rsidR="005A7EFE" w:rsidRDefault="005A7EFE" w:rsidP="00080698">
      <w:pPr>
        <w:spacing w:line="240" w:lineRule="auto"/>
      </w:pPr>
      <w:r w:rsidRPr="006C48D3">
        <w:t>Συμμετέχοντες μαθητές (προβλεπόμενος αριθμός) :</w:t>
      </w:r>
      <w:r w:rsidR="00095391">
        <w:t xml:space="preserve"> </w:t>
      </w:r>
      <w:r w:rsidR="007B141C">
        <w:t>6</w:t>
      </w:r>
      <w:r w:rsidR="00467363">
        <w:t>5</w:t>
      </w:r>
      <w:r w:rsidR="007B141C">
        <w:t>-7</w:t>
      </w:r>
      <w:r w:rsidR="00A84BAB">
        <w:t>0</w:t>
      </w:r>
    </w:p>
    <w:p w:rsidR="005A7EFE" w:rsidRDefault="005A7EFE" w:rsidP="00080698">
      <w:pPr>
        <w:spacing w:line="240" w:lineRule="auto"/>
      </w:pPr>
      <w:r>
        <w:t>Συμμετ</w:t>
      </w:r>
      <w:r w:rsidR="007B141C">
        <w:t xml:space="preserve">έχοντες καθηγητές: 1 αρχηγός,  </w:t>
      </w:r>
      <w:r w:rsidR="00EB07C6">
        <w:t>3-</w:t>
      </w:r>
      <w:r w:rsidR="007B141C">
        <w:t>4</w:t>
      </w:r>
      <w:r>
        <w:t xml:space="preserve"> συνοδοί</w:t>
      </w:r>
      <w:r w:rsidR="00EB07C6">
        <w:t xml:space="preserve"> .</w:t>
      </w:r>
      <w:bookmarkStart w:id="0" w:name="_GoBack"/>
      <w:bookmarkEnd w:id="0"/>
    </w:p>
    <w:p w:rsidR="00D46438" w:rsidRPr="006C48D3" w:rsidRDefault="00467363" w:rsidP="00080698">
      <w:pPr>
        <w:spacing w:line="240" w:lineRule="auto"/>
      </w:pPr>
      <w:r>
        <w:t xml:space="preserve">Επιθυμητή περίοδος: </w:t>
      </w:r>
      <w:r w:rsidR="007B141C">
        <w:t xml:space="preserve"> 11-13 Απριλ</w:t>
      </w:r>
      <w:r>
        <w:t>ίου</w:t>
      </w:r>
      <w:r w:rsidR="007B141C">
        <w:t xml:space="preserve"> ή 18-20 Απριλίου</w:t>
      </w:r>
    </w:p>
    <w:p w:rsidR="005A7EFE" w:rsidRPr="006C48D3" w:rsidRDefault="005A7EFE" w:rsidP="00080698">
      <w:pPr>
        <w:spacing w:line="240" w:lineRule="auto"/>
      </w:pPr>
      <w:r w:rsidRPr="006C48D3">
        <w:t xml:space="preserve">Διανυκτερεύσεις: </w:t>
      </w:r>
      <w:r w:rsidR="00467363">
        <w:t>δυο</w:t>
      </w:r>
      <w:r w:rsidR="001A5BBD" w:rsidRPr="006C48D3">
        <w:t xml:space="preserve"> </w:t>
      </w:r>
      <w:r w:rsidRPr="006C48D3">
        <w:t xml:space="preserve"> (</w:t>
      </w:r>
      <w:r w:rsidR="00467363">
        <w:t>2</w:t>
      </w:r>
      <w:r w:rsidRPr="006C48D3">
        <w:t>)</w:t>
      </w:r>
    </w:p>
    <w:p w:rsidR="001A5BBD" w:rsidRDefault="005E6736" w:rsidP="00080698">
      <w:pPr>
        <w:spacing w:line="240" w:lineRule="auto"/>
      </w:pPr>
      <w:r>
        <w:t>Μετα</w:t>
      </w:r>
      <w:r w:rsidR="001A5BBD">
        <w:t>κίνηση</w:t>
      </w:r>
      <w:r w:rsidR="005A7EFE">
        <w:t>:</w:t>
      </w:r>
      <w:r w:rsidR="001A5BBD">
        <w:t xml:space="preserve"> Οδικώς</w:t>
      </w:r>
      <w:r w:rsidR="006A6A2D">
        <w:t xml:space="preserve"> με λεωφορεία που πληρούν τις προδιαγραφές μετακίνησης μαθητών-τριών σύμφωνα με την κείμενη νομοθεσία.</w:t>
      </w:r>
    </w:p>
    <w:p w:rsidR="008A3056" w:rsidRDefault="008A3056" w:rsidP="00080698">
      <w:pPr>
        <w:spacing w:line="240" w:lineRule="auto"/>
      </w:pPr>
      <w:r>
        <w:t xml:space="preserve">Αναχώρηση και επιστροφή </w:t>
      </w:r>
      <w:r w:rsidR="006A6A2D">
        <w:t>από/</w:t>
      </w:r>
      <w:r>
        <w:t>στο χώρο του σχολείου.</w:t>
      </w:r>
    </w:p>
    <w:p w:rsidR="005A7EFE" w:rsidRDefault="005A7EFE" w:rsidP="00080698">
      <w:pPr>
        <w:spacing w:line="240" w:lineRule="auto"/>
      </w:pPr>
      <w:r w:rsidRPr="006C48D3">
        <w:t xml:space="preserve">Ξενοδοχείο: </w:t>
      </w:r>
      <w:r w:rsidR="008A3056">
        <w:t xml:space="preserve"> Τ</w:t>
      </w:r>
      <w:r w:rsidR="00E17B87">
        <w:t>εσσάρων(4</w:t>
      </w:r>
      <w:r w:rsidR="007B141C">
        <w:t xml:space="preserve"> )</w:t>
      </w:r>
      <w:r w:rsidR="00E17B87">
        <w:t xml:space="preserve"> ή πέντε (5)</w:t>
      </w:r>
      <w:r w:rsidR="007B141C">
        <w:t xml:space="preserve"> </w:t>
      </w:r>
      <w:r w:rsidRPr="006C48D3">
        <w:t>αστέρων</w:t>
      </w:r>
      <w:r>
        <w:t xml:space="preserve"> </w:t>
      </w:r>
      <w:r w:rsidR="007B141C">
        <w:t xml:space="preserve">στην Αλεξανδρούπολη </w:t>
      </w:r>
      <w:r w:rsidR="00502E69">
        <w:t xml:space="preserve"> </w:t>
      </w:r>
      <w:r w:rsidR="00355030">
        <w:t xml:space="preserve">(δωμάτια δίκλινα και </w:t>
      </w:r>
      <w:r w:rsidR="001A5BBD">
        <w:t xml:space="preserve"> τρίκλινα για τους μαθητές &amp; μονόκλινα για τους συνοδούς)</w:t>
      </w:r>
    </w:p>
    <w:p w:rsidR="00BF11AA" w:rsidRDefault="005A7EFE" w:rsidP="00080698">
      <w:pPr>
        <w:spacing w:line="240" w:lineRule="auto"/>
      </w:pPr>
      <w:r w:rsidRPr="006C48D3">
        <w:t xml:space="preserve">Διατροφή: </w:t>
      </w:r>
      <w:r w:rsidR="00BF11AA">
        <w:t>Πρωινό</w:t>
      </w:r>
      <w:r w:rsidR="00E17B87">
        <w:t xml:space="preserve"> . Να δοθεί τιμή και για </w:t>
      </w:r>
      <w:r w:rsidR="00BA1363">
        <w:t xml:space="preserve">ημιδιατροφή </w:t>
      </w:r>
      <w:r w:rsidR="00E17B87">
        <w:t xml:space="preserve"> στο ξενοδοχείο εφόσον υπάρχει η δυνατότητα .  </w:t>
      </w:r>
    </w:p>
    <w:p w:rsidR="005A7EFE" w:rsidRDefault="007A73DB" w:rsidP="005A7EFE">
      <w:pPr>
        <w:spacing w:line="240" w:lineRule="auto"/>
        <w:jc w:val="both"/>
      </w:pPr>
      <w:r>
        <w:t>Εγγυήσεις: Εγγυητική επιστολή διεκπεραίωσης της εκδρομής &amp; υπεύθυνη δήλωση ότι δι</w:t>
      </w:r>
      <w:r>
        <w:t>α</w:t>
      </w:r>
      <w:r>
        <w:t>θέτουν το σχετικό σήμα λειτουργίας, το οποίο βρίσκεται σε ισχύ</w:t>
      </w:r>
      <w:r w:rsidR="00CF5BA9">
        <w:t>.</w:t>
      </w:r>
      <w:r w:rsidR="00320837">
        <w:t xml:space="preserve"> </w:t>
      </w:r>
    </w:p>
    <w:p w:rsidR="00F37F89" w:rsidRDefault="00F37F89" w:rsidP="005A7EFE">
      <w:pPr>
        <w:spacing w:line="240" w:lineRule="auto"/>
        <w:jc w:val="both"/>
        <w:rPr>
          <w:b/>
        </w:rPr>
      </w:pPr>
      <w:r>
        <w:t xml:space="preserve">Ασφάλεια: Υποχρεωτική Ασφάλιση Επαγγελματικής Αστικής Ευθύνης Διοργανωτή </w:t>
      </w:r>
      <w:proofErr w:type="spellStart"/>
      <w:r>
        <w:t>Ταξιδ</w:t>
      </w:r>
      <w:r>
        <w:t>ί</w:t>
      </w:r>
      <w:r>
        <w:t>ων</w:t>
      </w:r>
      <w:proofErr w:type="spellEnd"/>
      <w:r>
        <w:t>/Ταξιδιωτικού-</w:t>
      </w:r>
      <w:proofErr w:type="spellStart"/>
      <w:r>
        <w:t>Τουριστικο</w:t>
      </w:r>
      <w:proofErr w:type="spellEnd"/>
      <w:r>
        <w:t>ύ Γραφείου και ιατροφαρμακευτική ασφάλιση σε περίπτωση ασθένειας ή ατυχήματος</w:t>
      </w:r>
      <w:r w:rsidRPr="00365E87">
        <w:t xml:space="preserve">. Και ασφάλεια </w:t>
      </w:r>
      <w:proofErr w:type="spellStart"/>
      <w:r w:rsidRPr="00365E87">
        <w:rPr>
          <w:lang w:val="en-US"/>
        </w:rPr>
        <w:t>covid</w:t>
      </w:r>
      <w:proofErr w:type="spellEnd"/>
      <w:r w:rsidRPr="00365E87">
        <w:t>.</w:t>
      </w:r>
    </w:p>
    <w:p w:rsidR="00E17B87" w:rsidRPr="00320837" w:rsidRDefault="00320837" w:rsidP="005A7EFE">
      <w:pPr>
        <w:spacing w:line="240" w:lineRule="auto"/>
        <w:jc w:val="both"/>
      </w:pPr>
      <w:r w:rsidRPr="00320837">
        <w:t>Περιπτώ</w:t>
      </w:r>
      <w:r w:rsidR="00BF0919">
        <w:t>σεις ακυρώσεων: Να διευκρινίζεται</w:t>
      </w:r>
      <w:r w:rsidRPr="00320837">
        <w:t xml:space="preserve"> ο τρόπος επιστροφής των χρημάτων σε περ</w:t>
      </w:r>
      <w:r w:rsidRPr="00320837">
        <w:t>ί</w:t>
      </w:r>
      <w:r w:rsidRPr="00320837">
        <w:t>πτωση ακύρωσης της εκδρομής για λόγους ανωτέρα βίας και της περίπτωσης μη συμμετ</w:t>
      </w:r>
      <w:r w:rsidRPr="00320837">
        <w:t>ο</w:t>
      </w:r>
      <w:r w:rsidRPr="00320837">
        <w:t>χής μαθητή-</w:t>
      </w:r>
      <w:proofErr w:type="spellStart"/>
      <w:r w:rsidRPr="00320837">
        <w:t>τριας</w:t>
      </w:r>
      <w:proofErr w:type="spellEnd"/>
      <w:r w:rsidRPr="00320837">
        <w:t xml:space="preserve"> λόγω </w:t>
      </w:r>
      <w:r w:rsidR="00201E5B">
        <w:t>αποδεδειγμένης αδυναμίας</w:t>
      </w:r>
      <w:r w:rsidRPr="00320837">
        <w:t>.</w:t>
      </w:r>
    </w:p>
    <w:p w:rsidR="00F37F89" w:rsidRDefault="00F37F89" w:rsidP="005A7EFE">
      <w:pPr>
        <w:spacing w:line="240" w:lineRule="auto"/>
        <w:jc w:val="both"/>
      </w:pPr>
      <w:r>
        <w:t>Προτάσεις</w:t>
      </w:r>
      <w:r w:rsidR="006B3D86">
        <w:t xml:space="preserve"> προγράμματος </w:t>
      </w:r>
      <w:r>
        <w:t>:  Πολιτιστικές επισκέψεις εκπαιδευτικού ενδιαφέροντος (</w:t>
      </w:r>
      <w:r w:rsidR="0033724A">
        <w:t xml:space="preserve">Πόρτο </w:t>
      </w:r>
      <w:proofErr w:type="spellStart"/>
      <w:r w:rsidR="0033724A">
        <w:t>Λάγος</w:t>
      </w:r>
      <w:proofErr w:type="spellEnd"/>
      <w:r w:rsidR="0033724A">
        <w:t xml:space="preserve">, Δάσος της </w:t>
      </w:r>
      <w:proofErr w:type="spellStart"/>
      <w:r w:rsidR="0033724A">
        <w:t>Δαδιάς</w:t>
      </w:r>
      <w:proofErr w:type="spellEnd"/>
      <w:r w:rsidR="0033724A">
        <w:t xml:space="preserve"> , Βιότοπος Δέλτα Έβρου , Κομοτηνή , </w:t>
      </w:r>
      <w:r>
        <w:t>μουσεία, αξιοθέατα, επιστ</w:t>
      </w:r>
      <w:r>
        <w:t>η</w:t>
      </w:r>
      <w:r>
        <w:t>μονικοί χώροι κτλ).</w:t>
      </w:r>
    </w:p>
    <w:p w:rsidR="00F37F89" w:rsidRPr="00F37F89" w:rsidRDefault="00F37F89" w:rsidP="005A7EFE">
      <w:pPr>
        <w:spacing w:line="240" w:lineRule="auto"/>
        <w:jc w:val="both"/>
      </w:pPr>
      <w:r>
        <w:lastRenderedPageBreak/>
        <w:t>Δωρεάν</w:t>
      </w:r>
      <w:r w:rsidR="0044438E">
        <w:t xml:space="preserve"> συμμετοχές</w:t>
      </w:r>
      <w:r>
        <w:t>:</w:t>
      </w:r>
      <w:r w:rsidR="00355030">
        <w:t xml:space="preserve"> </w:t>
      </w:r>
      <w:r w:rsidR="0044438E">
        <w:t xml:space="preserve">Θα συνεκτιμηθεί η προσφορά </w:t>
      </w:r>
      <w:r w:rsidR="008A3056">
        <w:t>δύο  (2</w:t>
      </w:r>
      <w:r>
        <w:t>)</w:t>
      </w:r>
      <w:r w:rsidR="00355030">
        <w:t xml:space="preserve"> </w:t>
      </w:r>
      <w:r w:rsidR="0044438E">
        <w:t xml:space="preserve">δωρεάν συμμετοχών </w:t>
      </w:r>
      <w:r w:rsidR="008A3056">
        <w:t xml:space="preserve"> </w:t>
      </w:r>
      <w:r w:rsidR="00355030">
        <w:t>για άπ</w:t>
      </w:r>
      <w:r w:rsidR="00355030">
        <w:t>ο</w:t>
      </w:r>
      <w:r w:rsidR="00355030">
        <w:t xml:space="preserve">ρους μαθητές </w:t>
      </w:r>
      <w:r w:rsidR="008A3056">
        <w:t>μας.</w:t>
      </w:r>
    </w:p>
    <w:p w:rsidR="007A73DB" w:rsidRDefault="00CD36A5" w:rsidP="005A7EFE">
      <w:pPr>
        <w:spacing w:line="240" w:lineRule="auto"/>
        <w:jc w:val="both"/>
      </w:pPr>
      <w:r>
        <w:t xml:space="preserve">Για τις παραπάνω υπηρεσίες </w:t>
      </w:r>
      <w:r w:rsidR="00355030">
        <w:t xml:space="preserve"> </w:t>
      </w:r>
      <w:r>
        <w:t>ζητούμε σφραγισμένη προσφορά, με την τελική</w:t>
      </w:r>
      <w:r w:rsidR="00355030">
        <w:t>, συνολική</w:t>
      </w:r>
      <w:r>
        <w:t xml:space="preserve"> </w:t>
      </w:r>
      <w:r w:rsidR="00355030">
        <w:t xml:space="preserve"> (με ΦΠΑ) </w:t>
      </w:r>
      <w:r>
        <w:t xml:space="preserve">τιμή του ταξιδιού </w:t>
      </w:r>
      <w:proofErr w:type="spellStart"/>
      <w:r>
        <w:t>κατ΄άτομο</w:t>
      </w:r>
      <w:proofErr w:type="spellEnd"/>
      <w:r w:rsidR="00C55154">
        <w:t xml:space="preserve"> (και στο σύνολο)</w:t>
      </w:r>
      <w:r w:rsidR="00355030">
        <w:t xml:space="preserve"> και τα απαραίτητα έγγραφα </w:t>
      </w:r>
      <w:r w:rsidR="007A73DB">
        <w:t xml:space="preserve">μέχρι </w:t>
      </w:r>
      <w:r w:rsidR="0033724A">
        <w:t xml:space="preserve">την Τετάρτη </w:t>
      </w:r>
      <w:r w:rsidR="007B141C">
        <w:t xml:space="preserve"> </w:t>
      </w:r>
      <w:r w:rsidR="0033724A">
        <w:t xml:space="preserve"> 14</w:t>
      </w:r>
      <w:r w:rsidR="00502E69">
        <w:t xml:space="preserve"> </w:t>
      </w:r>
      <w:r w:rsidR="00467363">
        <w:t xml:space="preserve"> Φεβρουαρίου</w:t>
      </w:r>
      <w:r w:rsidR="0033724A">
        <w:t xml:space="preserve"> 2024 και ώρα 12</w:t>
      </w:r>
      <w:r w:rsidR="00355030">
        <w:t xml:space="preserve">.00 </w:t>
      </w:r>
      <w:proofErr w:type="spellStart"/>
      <w:r w:rsidR="00355030">
        <w:t>π.μ</w:t>
      </w:r>
      <w:proofErr w:type="spellEnd"/>
      <w:r w:rsidR="00355030">
        <w:t>.</w:t>
      </w:r>
    </w:p>
    <w:p w:rsidR="00232B52" w:rsidRDefault="00BF0919" w:rsidP="005A7EFE">
      <w:pPr>
        <w:spacing w:line="240" w:lineRule="auto"/>
        <w:jc w:val="both"/>
      </w:pPr>
      <w:r>
        <w:t xml:space="preserve">Διευκρινίζεται </w:t>
      </w:r>
      <w:r w:rsidR="00232B52">
        <w:t xml:space="preserve"> ότι κριτήριο για την επιλογή του πρακτορείου εκτός από την οικονομική προσφορά , είναι η ασφάλεια των μετακινούμενων , η αξιοπιστία και η ποιότητα της εξ</w:t>
      </w:r>
      <w:r w:rsidR="00232B52">
        <w:t>υ</w:t>
      </w:r>
      <w:r w:rsidR="00232B52">
        <w:t>πηρ</w:t>
      </w:r>
      <w:r w:rsidR="00232B52">
        <w:t>έ</w:t>
      </w:r>
      <w:r w:rsidR="00232B52">
        <w:t>τησης  του πρακτορείου όπως προκύπτει από την εμπειρία , τη φήμη και τη δική μας έρε</w:t>
      </w:r>
      <w:r w:rsidR="00232B52">
        <w:t>υ</w:t>
      </w:r>
      <w:r w:rsidR="00232B52">
        <w:t>να αγοράς.</w:t>
      </w:r>
    </w:p>
    <w:p w:rsidR="005A7EFE" w:rsidRDefault="005A7EFE" w:rsidP="005A7EFE">
      <w:pPr>
        <w:pStyle w:val="a3"/>
        <w:spacing w:line="240" w:lineRule="auto"/>
        <w:jc w:val="both"/>
      </w:pPr>
    </w:p>
    <w:p w:rsidR="005A7EFE" w:rsidRDefault="00B006A1" w:rsidP="00502E69">
      <w:pPr>
        <w:spacing w:line="240" w:lineRule="auto"/>
        <w:ind w:left="5040" w:firstLine="720"/>
        <w:jc w:val="both"/>
        <w:rPr>
          <w:b/>
        </w:rPr>
      </w:pPr>
      <w:r>
        <w:rPr>
          <w:b/>
        </w:rPr>
        <w:t xml:space="preserve"> </w:t>
      </w:r>
      <w:r w:rsidR="006A095D">
        <w:rPr>
          <w:b/>
        </w:rPr>
        <w:t>Η</w:t>
      </w:r>
      <w:r w:rsidR="005A7EFE" w:rsidRPr="006C48D3">
        <w:rPr>
          <w:b/>
        </w:rPr>
        <w:t xml:space="preserve"> Διευθ</w:t>
      </w:r>
      <w:r w:rsidR="006A095D">
        <w:rPr>
          <w:b/>
        </w:rPr>
        <w:t>ύ</w:t>
      </w:r>
      <w:r w:rsidR="005A7EFE" w:rsidRPr="006C48D3">
        <w:rPr>
          <w:b/>
        </w:rPr>
        <w:t>ντ</w:t>
      </w:r>
      <w:r w:rsidR="006A095D">
        <w:rPr>
          <w:b/>
        </w:rPr>
        <w:t>ρια</w:t>
      </w:r>
    </w:p>
    <w:p w:rsidR="00A84E13" w:rsidRDefault="002C4CD9" w:rsidP="002C4CD9">
      <w:pPr>
        <w:spacing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</w:t>
      </w:r>
      <w:r w:rsidR="00502E69">
        <w:rPr>
          <w:b/>
        </w:rPr>
        <w:t xml:space="preserve">Δρ. </w:t>
      </w:r>
      <w:r w:rsidR="00490F61" w:rsidRPr="00490F61">
        <w:rPr>
          <w:b/>
        </w:rPr>
        <w:t xml:space="preserve"> </w:t>
      </w:r>
      <w:proofErr w:type="spellStart"/>
      <w:r w:rsidR="00467363">
        <w:rPr>
          <w:b/>
        </w:rPr>
        <w:t>Ιωαννίδου</w:t>
      </w:r>
      <w:proofErr w:type="spellEnd"/>
      <w:r w:rsidR="00467363">
        <w:rPr>
          <w:b/>
        </w:rPr>
        <w:t xml:space="preserve"> Μαρία</w:t>
      </w:r>
    </w:p>
    <w:sectPr w:rsidR="00A84E13" w:rsidSect="0056582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3B" w:rsidRDefault="00092B3B" w:rsidP="00CB4277">
      <w:pPr>
        <w:spacing w:after="0" w:line="240" w:lineRule="auto"/>
      </w:pPr>
      <w:r>
        <w:separator/>
      </w:r>
    </w:p>
  </w:endnote>
  <w:endnote w:type="continuationSeparator" w:id="0">
    <w:p w:rsidR="00092B3B" w:rsidRDefault="00092B3B" w:rsidP="00C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3B" w:rsidRDefault="00092B3B" w:rsidP="00CB4277">
      <w:pPr>
        <w:spacing w:after="0" w:line="240" w:lineRule="auto"/>
      </w:pPr>
      <w:r>
        <w:separator/>
      </w:r>
    </w:p>
  </w:footnote>
  <w:footnote w:type="continuationSeparator" w:id="0">
    <w:p w:rsidR="00092B3B" w:rsidRDefault="00092B3B" w:rsidP="00CB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BB5"/>
    <w:multiLevelType w:val="hybridMultilevel"/>
    <w:tmpl w:val="605E58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FE"/>
    <w:rsid w:val="00015660"/>
    <w:rsid w:val="0001623A"/>
    <w:rsid w:val="00016546"/>
    <w:rsid w:val="00021CF6"/>
    <w:rsid w:val="00022DBB"/>
    <w:rsid w:val="0002535F"/>
    <w:rsid w:val="000312ED"/>
    <w:rsid w:val="00045D63"/>
    <w:rsid w:val="00056FB9"/>
    <w:rsid w:val="0006103B"/>
    <w:rsid w:val="000640C7"/>
    <w:rsid w:val="00064B2A"/>
    <w:rsid w:val="00070A51"/>
    <w:rsid w:val="00080698"/>
    <w:rsid w:val="00082F23"/>
    <w:rsid w:val="00090BA1"/>
    <w:rsid w:val="00092B3B"/>
    <w:rsid w:val="0009315E"/>
    <w:rsid w:val="00093A49"/>
    <w:rsid w:val="00093D6A"/>
    <w:rsid w:val="00095391"/>
    <w:rsid w:val="000A0014"/>
    <w:rsid w:val="000A2F19"/>
    <w:rsid w:val="000A5EC7"/>
    <w:rsid w:val="000A7AC9"/>
    <w:rsid w:val="000B7C3D"/>
    <w:rsid w:val="000C01FD"/>
    <w:rsid w:val="000E02F2"/>
    <w:rsid w:val="000E281F"/>
    <w:rsid w:val="000E5A76"/>
    <w:rsid w:val="000E7875"/>
    <w:rsid w:val="000F3990"/>
    <w:rsid w:val="001034F1"/>
    <w:rsid w:val="00104832"/>
    <w:rsid w:val="00110A5A"/>
    <w:rsid w:val="00111169"/>
    <w:rsid w:val="001144F0"/>
    <w:rsid w:val="00126AFE"/>
    <w:rsid w:val="00134807"/>
    <w:rsid w:val="001522F3"/>
    <w:rsid w:val="001542DF"/>
    <w:rsid w:val="00163088"/>
    <w:rsid w:val="00164031"/>
    <w:rsid w:val="001778D1"/>
    <w:rsid w:val="00182B82"/>
    <w:rsid w:val="001A3C04"/>
    <w:rsid w:val="001A5BBD"/>
    <w:rsid w:val="001B3F9A"/>
    <w:rsid w:val="001C38E8"/>
    <w:rsid w:val="001C4C56"/>
    <w:rsid w:val="001D6E4F"/>
    <w:rsid w:val="001F078B"/>
    <w:rsid w:val="001F12AE"/>
    <w:rsid w:val="00201E5B"/>
    <w:rsid w:val="00202C5F"/>
    <w:rsid w:val="00210E2C"/>
    <w:rsid w:val="00213EEF"/>
    <w:rsid w:val="002154D4"/>
    <w:rsid w:val="00221B72"/>
    <w:rsid w:val="00223146"/>
    <w:rsid w:val="002242B1"/>
    <w:rsid w:val="00226A8A"/>
    <w:rsid w:val="00232B52"/>
    <w:rsid w:val="002338E2"/>
    <w:rsid w:val="00240FE1"/>
    <w:rsid w:val="00241659"/>
    <w:rsid w:val="002418DB"/>
    <w:rsid w:val="002461D4"/>
    <w:rsid w:val="00246367"/>
    <w:rsid w:val="00254B81"/>
    <w:rsid w:val="0027252B"/>
    <w:rsid w:val="00275B16"/>
    <w:rsid w:val="002962A3"/>
    <w:rsid w:val="002A0575"/>
    <w:rsid w:val="002A09AD"/>
    <w:rsid w:val="002A1223"/>
    <w:rsid w:val="002A6984"/>
    <w:rsid w:val="002B0D75"/>
    <w:rsid w:val="002B7B47"/>
    <w:rsid w:val="002C4CD9"/>
    <w:rsid w:val="002C5E8A"/>
    <w:rsid w:val="002C6AEF"/>
    <w:rsid w:val="002C6ECC"/>
    <w:rsid w:val="002E27BA"/>
    <w:rsid w:val="002E3541"/>
    <w:rsid w:val="002F5836"/>
    <w:rsid w:val="00303327"/>
    <w:rsid w:val="00304109"/>
    <w:rsid w:val="003103E1"/>
    <w:rsid w:val="00320837"/>
    <w:rsid w:val="00322620"/>
    <w:rsid w:val="00323BB6"/>
    <w:rsid w:val="0032535B"/>
    <w:rsid w:val="003364A5"/>
    <w:rsid w:val="0033724A"/>
    <w:rsid w:val="00337D65"/>
    <w:rsid w:val="00347E4F"/>
    <w:rsid w:val="00350DF2"/>
    <w:rsid w:val="0035243E"/>
    <w:rsid w:val="00352529"/>
    <w:rsid w:val="0035294C"/>
    <w:rsid w:val="00355030"/>
    <w:rsid w:val="00365E87"/>
    <w:rsid w:val="0037783E"/>
    <w:rsid w:val="00390437"/>
    <w:rsid w:val="003919D6"/>
    <w:rsid w:val="00392275"/>
    <w:rsid w:val="003A24F4"/>
    <w:rsid w:val="003B1D15"/>
    <w:rsid w:val="003B241F"/>
    <w:rsid w:val="003B500F"/>
    <w:rsid w:val="003B7747"/>
    <w:rsid w:val="003C0C35"/>
    <w:rsid w:val="003C6AEE"/>
    <w:rsid w:val="003D1188"/>
    <w:rsid w:val="003D1F49"/>
    <w:rsid w:val="003D5242"/>
    <w:rsid w:val="003D7C40"/>
    <w:rsid w:val="003E24D6"/>
    <w:rsid w:val="003F79D8"/>
    <w:rsid w:val="00405C11"/>
    <w:rsid w:val="00412A68"/>
    <w:rsid w:val="00414074"/>
    <w:rsid w:val="00414815"/>
    <w:rsid w:val="004204C6"/>
    <w:rsid w:val="00426119"/>
    <w:rsid w:val="00431B04"/>
    <w:rsid w:val="00432F22"/>
    <w:rsid w:val="00437159"/>
    <w:rsid w:val="00441CD9"/>
    <w:rsid w:val="0044438E"/>
    <w:rsid w:val="00453534"/>
    <w:rsid w:val="00460883"/>
    <w:rsid w:val="004638F8"/>
    <w:rsid w:val="0046701E"/>
    <w:rsid w:val="00467363"/>
    <w:rsid w:val="00477890"/>
    <w:rsid w:val="004858C8"/>
    <w:rsid w:val="0048636D"/>
    <w:rsid w:val="00490F61"/>
    <w:rsid w:val="00494A0E"/>
    <w:rsid w:val="004959BB"/>
    <w:rsid w:val="00497442"/>
    <w:rsid w:val="004A02DD"/>
    <w:rsid w:val="004B2B85"/>
    <w:rsid w:val="004C5E2E"/>
    <w:rsid w:val="004C7D63"/>
    <w:rsid w:val="004D0CF4"/>
    <w:rsid w:val="004D1E76"/>
    <w:rsid w:val="004E03D4"/>
    <w:rsid w:val="004E074F"/>
    <w:rsid w:val="004E235D"/>
    <w:rsid w:val="004F1D3C"/>
    <w:rsid w:val="005004CF"/>
    <w:rsid w:val="00500AE1"/>
    <w:rsid w:val="00502E69"/>
    <w:rsid w:val="0051352F"/>
    <w:rsid w:val="00513DF0"/>
    <w:rsid w:val="00520058"/>
    <w:rsid w:val="00523F1D"/>
    <w:rsid w:val="00525CC9"/>
    <w:rsid w:val="00534EE5"/>
    <w:rsid w:val="00550D31"/>
    <w:rsid w:val="00565825"/>
    <w:rsid w:val="005672D4"/>
    <w:rsid w:val="00574663"/>
    <w:rsid w:val="0058090B"/>
    <w:rsid w:val="00581F1E"/>
    <w:rsid w:val="00581FC9"/>
    <w:rsid w:val="005903CC"/>
    <w:rsid w:val="005967E1"/>
    <w:rsid w:val="005A273F"/>
    <w:rsid w:val="005A2B64"/>
    <w:rsid w:val="005A7EFE"/>
    <w:rsid w:val="005B0521"/>
    <w:rsid w:val="005D5C8C"/>
    <w:rsid w:val="005E0446"/>
    <w:rsid w:val="005E6736"/>
    <w:rsid w:val="005F1C9E"/>
    <w:rsid w:val="005F5BF9"/>
    <w:rsid w:val="006002A7"/>
    <w:rsid w:val="00603AE2"/>
    <w:rsid w:val="006067F1"/>
    <w:rsid w:val="00607C89"/>
    <w:rsid w:val="00614F7F"/>
    <w:rsid w:val="006328D3"/>
    <w:rsid w:val="00632B26"/>
    <w:rsid w:val="00636114"/>
    <w:rsid w:val="006454FF"/>
    <w:rsid w:val="00651F5E"/>
    <w:rsid w:val="00651FDF"/>
    <w:rsid w:val="00652172"/>
    <w:rsid w:val="00654419"/>
    <w:rsid w:val="00657B26"/>
    <w:rsid w:val="006624B4"/>
    <w:rsid w:val="006747D0"/>
    <w:rsid w:val="00674965"/>
    <w:rsid w:val="00691032"/>
    <w:rsid w:val="00694A83"/>
    <w:rsid w:val="00694E8A"/>
    <w:rsid w:val="006A095D"/>
    <w:rsid w:val="006A6A2D"/>
    <w:rsid w:val="006A7E3A"/>
    <w:rsid w:val="006B3B83"/>
    <w:rsid w:val="006B3D86"/>
    <w:rsid w:val="006C55BF"/>
    <w:rsid w:val="006E09FF"/>
    <w:rsid w:val="006E180B"/>
    <w:rsid w:val="006F002C"/>
    <w:rsid w:val="006F1012"/>
    <w:rsid w:val="006F6DE2"/>
    <w:rsid w:val="00702796"/>
    <w:rsid w:val="00703851"/>
    <w:rsid w:val="00706AB0"/>
    <w:rsid w:val="0071162B"/>
    <w:rsid w:val="00720681"/>
    <w:rsid w:val="00721F65"/>
    <w:rsid w:val="007364DD"/>
    <w:rsid w:val="0074473B"/>
    <w:rsid w:val="00750FC1"/>
    <w:rsid w:val="0075266E"/>
    <w:rsid w:val="00761EA5"/>
    <w:rsid w:val="00763673"/>
    <w:rsid w:val="0076657E"/>
    <w:rsid w:val="007679CD"/>
    <w:rsid w:val="007727CB"/>
    <w:rsid w:val="00773951"/>
    <w:rsid w:val="00797E47"/>
    <w:rsid w:val="007A3971"/>
    <w:rsid w:val="007A47EF"/>
    <w:rsid w:val="007A4AF2"/>
    <w:rsid w:val="007A4FF9"/>
    <w:rsid w:val="007A73DB"/>
    <w:rsid w:val="007B141C"/>
    <w:rsid w:val="007B21E1"/>
    <w:rsid w:val="007B3CDE"/>
    <w:rsid w:val="007B5018"/>
    <w:rsid w:val="007E5C4C"/>
    <w:rsid w:val="007E7F45"/>
    <w:rsid w:val="007F4D71"/>
    <w:rsid w:val="007F7F66"/>
    <w:rsid w:val="008047D0"/>
    <w:rsid w:val="00811FFA"/>
    <w:rsid w:val="00813E94"/>
    <w:rsid w:val="00814704"/>
    <w:rsid w:val="008174FA"/>
    <w:rsid w:val="00826E5C"/>
    <w:rsid w:val="00827B2A"/>
    <w:rsid w:val="008478C5"/>
    <w:rsid w:val="00853238"/>
    <w:rsid w:val="00863E6E"/>
    <w:rsid w:val="0086536F"/>
    <w:rsid w:val="00882C78"/>
    <w:rsid w:val="00882F88"/>
    <w:rsid w:val="00891D8E"/>
    <w:rsid w:val="00894801"/>
    <w:rsid w:val="008A3056"/>
    <w:rsid w:val="008A32D3"/>
    <w:rsid w:val="008A4A5D"/>
    <w:rsid w:val="008A4FCF"/>
    <w:rsid w:val="008A5E22"/>
    <w:rsid w:val="008B0A79"/>
    <w:rsid w:val="008C48D2"/>
    <w:rsid w:val="008C5C51"/>
    <w:rsid w:val="008D4DCB"/>
    <w:rsid w:val="008D7020"/>
    <w:rsid w:val="008E0284"/>
    <w:rsid w:val="008E4A1C"/>
    <w:rsid w:val="00907240"/>
    <w:rsid w:val="00910649"/>
    <w:rsid w:val="009163B7"/>
    <w:rsid w:val="00920A12"/>
    <w:rsid w:val="00925665"/>
    <w:rsid w:val="00926A56"/>
    <w:rsid w:val="00934E6D"/>
    <w:rsid w:val="00936559"/>
    <w:rsid w:val="00940727"/>
    <w:rsid w:val="00946469"/>
    <w:rsid w:val="00962D7A"/>
    <w:rsid w:val="009745F4"/>
    <w:rsid w:val="00980838"/>
    <w:rsid w:val="00993857"/>
    <w:rsid w:val="00993BBC"/>
    <w:rsid w:val="009B19E7"/>
    <w:rsid w:val="009C20F1"/>
    <w:rsid w:val="009C21BE"/>
    <w:rsid w:val="009C3A82"/>
    <w:rsid w:val="009D0056"/>
    <w:rsid w:val="009D4D14"/>
    <w:rsid w:val="009D75E5"/>
    <w:rsid w:val="009D7B2C"/>
    <w:rsid w:val="009E0BB5"/>
    <w:rsid w:val="009E0F00"/>
    <w:rsid w:val="009F26AD"/>
    <w:rsid w:val="009F5120"/>
    <w:rsid w:val="00A02D02"/>
    <w:rsid w:val="00A03730"/>
    <w:rsid w:val="00A053EE"/>
    <w:rsid w:val="00A2030D"/>
    <w:rsid w:val="00A20667"/>
    <w:rsid w:val="00A23461"/>
    <w:rsid w:val="00A24E8C"/>
    <w:rsid w:val="00A25641"/>
    <w:rsid w:val="00A301B6"/>
    <w:rsid w:val="00A35949"/>
    <w:rsid w:val="00A36BBE"/>
    <w:rsid w:val="00A428AD"/>
    <w:rsid w:val="00A4298D"/>
    <w:rsid w:val="00A42A1E"/>
    <w:rsid w:val="00A530B9"/>
    <w:rsid w:val="00A54CFF"/>
    <w:rsid w:val="00A60167"/>
    <w:rsid w:val="00A630B0"/>
    <w:rsid w:val="00A647B5"/>
    <w:rsid w:val="00A66BB2"/>
    <w:rsid w:val="00A709D2"/>
    <w:rsid w:val="00A718E0"/>
    <w:rsid w:val="00A74906"/>
    <w:rsid w:val="00A83FFE"/>
    <w:rsid w:val="00A849C3"/>
    <w:rsid w:val="00A84BAB"/>
    <w:rsid w:val="00A84E13"/>
    <w:rsid w:val="00A90D19"/>
    <w:rsid w:val="00A93FEF"/>
    <w:rsid w:val="00A96C3A"/>
    <w:rsid w:val="00AA6AA5"/>
    <w:rsid w:val="00AB6B0A"/>
    <w:rsid w:val="00AC72DE"/>
    <w:rsid w:val="00AD57E1"/>
    <w:rsid w:val="00AE3F9D"/>
    <w:rsid w:val="00AE78A9"/>
    <w:rsid w:val="00AF4918"/>
    <w:rsid w:val="00AF5818"/>
    <w:rsid w:val="00B006A1"/>
    <w:rsid w:val="00B11B15"/>
    <w:rsid w:val="00B1485E"/>
    <w:rsid w:val="00B165DC"/>
    <w:rsid w:val="00B24501"/>
    <w:rsid w:val="00B256AB"/>
    <w:rsid w:val="00B31B0B"/>
    <w:rsid w:val="00B32C9E"/>
    <w:rsid w:val="00B42290"/>
    <w:rsid w:val="00B47714"/>
    <w:rsid w:val="00B50B53"/>
    <w:rsid w:val="00B53562"/>
    <w:rsid w:val="00B56033"/>
    <w:rsid w:val="00B57BCA"/>
    <w:rsid w:val="00B67C08"/>
    <w:rsid w:val="00B83A27"/>
    <w:rsid w:val="00B957BB"/>
    <w:rsid w:val="00BA01A7"/>
    <w:rsid w:val="00BA0DFF"/>
    <w:rsid w:val="00BA1363"/>
    <w:rsid w:val="00BA1734"/>
    <w:rsid w:val="00BA67D2"/>
    <w:rsid w:val="00BB449C"/>
    <w:rsid w:val="00BB6216"/>
    <w:rsid w:val="00BC3C1F"/>
    <w:rsid w:val="00BD0F97"/>
    <w:rsid w:val="00BD4F2E"/>
    <w:rsid w:val="00BE1629"/>
    <w:rsid w:val="00BE4BBF"/>
    <w:rsid w:val="00BF0919"/>
    <w:rsid w:val="00BF11AA"/>
    <w:rsid w:val="00BF148D"/>
    <w:rsid w:val="00BF34CC"/>
    <w:rsid w:val="00C005C1"/>
    <w:rsid w:val="00C046C0"/>
    <w:rsid w:val="00C10F3A"/>
    <w:rsid w:val="00C12521"/>
    <w:rsid w:val="00C13671"/>
    <w:rsid w:val="00C15073"/>
    <w:rsid w:val="00C16FF1"/>
    <w:rsid w:val="00C237BA"/>
    <w:rsid w:val="00C23BAD"/>
    <w:rsid w:val="00C36C21"/>
    <w:rsid w:val="00C42EE8"/>
    <w:rsid w:val="00C55154"/>
    <w:rsid w:val="00C61C41"/>
    <w:rsid w:val="00C6373B"/>
    <w:rsid w:val="00C70443"/>
    <w:rsid w:val="00C845AB"/>
    <w:rsid w:val="00C8605A"/>
    <w:rsid w:val="00C86461"/>
    <w:rsid w:val="00C9024B"/>
    <w:rsid w:val="00CA1612"/>
    <w:rsid w:val="00CA592D"/>
    <w:rsid w:val="00CB4277"/>
    <w:rsid w:val="00CC23C3"/>
    <w:rsid w:val="00CD0373"/>
    <w:rsid w:val="00CD22AE"/>
    <w:rsid w:val="00CD341D"/>
    <w:rsid w:val="00CD36A5"/>
    <w:rsid w:val="00CD6027"/>
    <w:rsid w:val="00CE0C70"/>
    <w:rsid w:val="00CE10A3"/>
    <w:rsid w:val="00CE40B6"/>
    <w:rsid w:val="00CF5BA9"/>
    <w:rsid w:val="00CF5EBE"/>
    <w:rsid w:val="00CF600E"/>
    <w:rsid w:val="00D14972"/>
    <w:rsid w:val="00D27B29"/>
    <w:rsid w:val="00D46438"/>
    <w:rsid w:val="00D51E22"/>
    <w:rsid w:val="00D53D5E"/>
    <w:rsid w:val="00D5411E"/>
    <w:rsid w:val="00D56661"/>
    <w:rsid w:val="00D608D9"/>
    <w:rsid w:val="00D72D4E"/>
    <w:rsid w:val="00D73F7D"/>
    <w:rsid w:val="00D77368"/>
    <w:rsid w:val="00D82F2F"/>
    <w:rsid w:val="00D872B3"/>
    <w:rsid w:val="00D872F4"/>
    <w:rsid w:val="00D94644"/>
    <w:rsid w:val="00D978C6"/>
    <w:rsid w:val="00DA06E1"/>
    <w:rsid w:val="00DA1288"/>
    <w:rsid w:val="00DA6B5F"/>
    <w:rsid w:val="00DC0C65"/>
    <w:rsid w:val="00DE13D0"/>
    <w:rsid w:val="00DE20C8"/>
    <w:rsid w:val="00DF0735"/>
    <w:rsid w:val="00DF4FB2"/>
    <w:rsid w:val="00E04E7E"/>
    <w:rsid w:val="00E0554E"/>
    <w:rsid w:val="00E132A6"/>
    <w:rsid w:val="00E15AB7"/>
    <w:rsid w:val="00E17B87"/>
    <w:rsid w:val="00E2054A"/>
    <w:rsid w:val="00E2320C"/>
    <w:rsid w:val="00E31B95"/>
    <w:rsid w:val="00E34FB1"/>
    <w:rsid w:val="00E40708"/>
    <w:rsid w:val="00E428C9"/>
    <w:rsid w:val="00E43AB2"/>
    <w:rsid w:val="00E45DB1"/>
    <w:rsid w:val="00E508ED"/>
    <w:rsid w:val="00E51371"/>
    <w:rsid w:val="00E62FCA"/>
    <w:rsid w:val="00E65D6F"/>
    <w:rsid w:val="00E66A97"/>
    <w:rsid w:val="00E70EE7"/>
    <w:rsid w:val="00E75E40"/>
    <w:rsid w:val="00E81335"/>
    <w:rsid w:val="00EA54C8"/>
    <w:rsid w:val="00EB07C6"/>
    <w:rsid w:val="00EC4793"/>
    <w:rsid w:val="00ED3EBB"/>
    <w:rsid w:val="00ED527D"/>
    <w:rsid w:val="00ED65DC"/>
    <w:rsid w:val="00EE1A64"/>
    <w:rsid w:val="00EF05D0"/>
    <w:rsid w:val="00EF3387"/>
    <w:rsid w:val="00EF42F1"/>
    <w:rsid w:val="00F00807"/>
    <w:rsid w:val="00F211A6"/>
    <w:rsid w:val="00F23AED"/>
    <w:rsid w:val="00F314FA"/>
    <w:rsid w:val="00F37F89"/>
    <w:rsid w:val="00F57236"/>
    <w:rsid w:val="00F6302E"/>
    <w:rsid w:val="00F8419D"/>
    <w:rsid w:val="00F84435"/>
    <w:rsid w:val="00F870F5"/>
    <w:rsid w:val="00FA055F"/>
    <w:rsid w:val="00FB30ED"/>
    <w:rsid w:val="00FC582F"/>
    <w:rsid w:val="00FC65A4"/>
    <w:rsid w:val="00FD5226"/>
    <w:rsid w:val="00FD76AB"/>
    <w:rsid w:val="00FE4203"/>
    <w:rsid w:val="00FE7AB0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E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3D524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5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524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3D5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A7E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A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7EF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B4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B4277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CB4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B42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E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3D524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5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524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3D5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A7E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A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7EF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B4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B4277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CB4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B4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turbo_x</dc:creator>
  <cp:lastModifiedBy>Admin01</cp:lastModifiedBy>
  <cp:revision>22</cp:revision>
  <cp:lastPrinted>2023-01-17T10:57:00Z</cp:lastPrinted>
  <dcterms:created xsi:type="dcterms:W3CDTF">2024-02-08T10:18:00Z</dcterms:created>
  <dcterms:modified xsi:type="dcterms:W3CDTF">2024-02-09T08:44:00Z</dcterms:modified>
</cp:coreProperties>
</file>